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F1" w:rsidRDefault="00843CF1" w:rsidP="006D1628">
      <w:pPr>
        <w:pStyle w:val="ConsPlusTitle"/>
        <w:ind w:left="-426" w:right="5102"/>
        <w:jc w:val="both"/>
      </w:pPr>
    </w:p>
    <w:p w:rsidR="00843CF1" w:rsidRDefault="00843CF1" w:rsidP="006D1628">
      <w:pPr>
        <w:pStyle w:val="ConsPlusTitle"/>
        <w:ind w:left="-426" w:right="5102"/>
        <w:jc w:val="both"/>
      </w:pPr>
    </w:p>
    <w:p w:rsidR="00922081" w:rsidRDefault="00922081" w:rsidP="006D1628">
      <w:pPr>
        <w:pStyle w:val="ConsPlusTitle"/>
        <w:tabs>
          <w:tab w:val="left" w:pos="4820"/>
        </w:tabs>
        <w:ind w:left="-426" w:right="453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22081" w:rsidRDefault="00922081" w:rsidP="006D1628">
      <w:pPr>
        <w:pStyle w:val="ConsPlusTitle"/>
        <w:tabs>
          <w:tab w:val="left" w:pos="4820"/>
        </w:tabs>
        <w:ind w:left="-426" w:right="453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22081" w:rsidRDefault="00922081" w:rsidP="006D1628">
      <w:pPr>
        <w:pStyle w:val="ConsPlusTitle"/>
        <w:tabs>
          <w:tab w:val="left" w:pos="4820"/>
        </w:tabs>
        <w:ind w:left="-426" w:right="453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A566A" w:rsidRDefault="009A566A" w:rsidP="006D1628">
      <w:pPr>
        <w:pStyle w:val="ConsPlusTitle"/>
        <w:tabs>
          <w:tab w:val="left" w:pos="4820"/>
        </w:tabs>
        <w:ind w:left="-426" w:right="453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A566A" w:rsidRDefault="009A566A" w:rsidP="006D1628">
      <w:pPr>
        <w:pStyle w:val="ConsPlusTitle"/>
        <w:tabs>
          <w:tab w:val="left" w:pos="4820"/>
        </w:tabs>
        <w:ind w:left="-426" w:right="453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A566A" w:rsidRDefault="009A566A" w:rsidP="006D1628">
      <w:pPr>
        <w:pStyle w:val="ConsPlusTitle"/>
        <w:tabs>
          <w:tab w:val="left" w:pos="4820"/>
        </w:tabs>
        <w:ind w:left="-426" w:right="453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B1441" w:rsidRDefault="00DB1441" w:rsidP="006D1628">
      <w:pPr>
        <w:pStyle w:val="ConsPlusTitle"/>
        <w:tabs>
          <w:tab w:val="left" w:pos="4820"/>
        </w:tabs>
        <w:ind w:left="-426" w:right="453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A566A" w:rsidRDefault="009A566A" w:rsidP="006D1628">
      <w:pPr>
        <w:pStyle w:val="ConsPlusTitle"/>
        <w:tabs>
          <w:tab w:val="left" w:pos="4820"/>
        </w:tabs>
        <w:ind w:left="-426" w:right="453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75223" w:rsidRDefault="00375223" w:rsidP="006D1628">
      <w:pPr>
        <w:pStyle w:val="ConsPlusTitle"/>
        <w:tabs>
          <w:tab w:val="left" w:pos="4820"/>
        </w:tabs>
        <w:ind w:left="-426" w:right="453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75223" w:rsidRDefault="00375223" w:rsidP="006D1628">
      <w:pPr>
        <w:pStyle w:val="ConsPlusTitle"/>
        <w:tabs>
          <w:tab w:val="left" w:pos="4820"/>
        </w:tabs>
        <w:ind w:left="-426" w:right="453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75223" w:rsidRDefault="00375223" w:rsidP="006D1628">
      <w:pPr>
        <w:pStyle w:val="ConsPlusTitle"/>
        <w:tabs>
          <w:tab w:val="left" w:pos="4820"/>
        </w:tabs>
        <w:ind w:left="-426" w:right="453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22081" w:rsidRDefault="00922081" w:rsidP="006D1628">
      <w:pPr>
        <w:pStyle w:val="ConsPlusTitle"/>
        <w:tabs>
          <w:tab w:val="left" w:pos="4820"/>
        </w:tabs>
        <w:ind w:left="-426" w:right="453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B1441" w:rsidRDefault="00DB1441" w:rsidP="006D1628">
      <w:pPr>
        <w:pStyle w:val="ConsPlusTitle"/>
        <w:tabs>
          <w:tab w:val="left" w:pos="4820"/>
        </w:tabs>
        <w:ind w:left="-426" w:right="453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22081" w:rsidRDefault="00922081" w:rsidP="006D1628">
      <w:pPr>
        <w:pStyle w:val="ConsPlusTitle"/>
        <w:tabs>
          <w:tab w:val="left" w:pos="4820"/>
        </w:tabs>
        <w:ind w:left="-426" w:right="453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0861" w:rsidRDefault="00B713F3" w:rsidP="006D1628">
      <w:pPr>
        <w:pStyle w:val="ConsPlusTitle"/>
        <w:tabs>
          <w:tab w:val="left" w:pos="4820"/>
        </w:tabs>
        <w:ind w:left="-426" w:right="453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53797B">
        <w:rPr>
          <w:rFonts w:ascii="Times New Roman" w:hAnsi="Times New Roman" w:cs="Times New Roman"/>
          <w:b w:val="0"/>
          <w:i/>
          <w:sz w:val="28"/>
          <w:szCs w:val="28"/>
        </w:rPr>
        <w:t>О</w:t>
      </w:r>
      <w:r w:rsidR="00375223">
        <w:rPr>
          <w:rFonts w:ascii="Times New Roman" w:hAnsi="Times New Roman" w:cs="Times New Roman"/>
          <w:b w:val="0"/>
          <w:i/>
          <w:sz w:val="28"/>
          <w:szCs w:val="28"/>
        </w:rPr>
        <w:t xml:space="preserve"> внесении изменений в постановление</w:t>
      </w:r>
    </w:p>
    <w:p w:rsidR="00375223" w:rsidRDefault="00375223" w:rsidP="006D1628">
      <w:pPr>
        <w:pStyle w:val="ConsPlusTitle"/>
        <w:tabs>
          <w:tab w:val="left" w:pos="4820"/>
        </w:tabs>
        <w:ind w:left="-426" w:right="453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Совета министров Республики Крым </w:t>
      </w:r>
    </w:p>
    <w:p w:rsidR="00375223" w:rsidRPr="0053797B" w:rsidRDefault="00375223" w:rsidP="006D1628">
      <w:pPr>
        <w:pStyle w:val="ConsPlusTitle"/>
        <w:tabs>
          <w:tab w:val="left" w:pos="4820"/>
        </w:tabs>
        <w:ind w:left="-426" w:right="453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от 4 июня 2018 года № 262</w:t>
      </w:r>
    </w:p>
    <w:p w:rsidR="00F16FBB" w:rsidRPr="00B713F3" w:rsidRDefault="00F16FBB" w:rsidP="006D1628">
      <w:pPr>
        <w:pStyle w:val="ConsPlusNormal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208CA" w:rsidRDefault="00BB0861" w:rsidP="00B71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B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797B">
        <w:rPr>
          <w:rFonts w:ascii="Times New Roman" w:hAnsi="Times New Roman" w:cs="Times New Roman"/>
          <w:sz w:val="28"/>
          <w:szCs w:val="28"/>
        </w:rPr>
        <w:t>с</w:t>
      </w:r>
      <w:r w:rsidR="00375223">
        <w:rPr>
          <w:rFonts w:ascii="Times New Roman" w:hAnsi="Times New Roman" w:cs="Times New Roman"/>
          <w:sz w:val="28"/>
          <w:szCs w:val="28"/>
        </w:rPr>
        <w:t xml:space="preserve">о статьей 84 Конституции Республики Крым, </w:t>
      </w:r>
      <w:r w:rsidR="00D1691E">
        <w:rPr>
          <w:rFonts w:ascii="Times New Roman" w:hAnsi="Times New Roman" w:cs="Times New Roman"/>
          <w:sz w:val="28"/>
          <w:szCs w:val="28"/>
        </w:rPr>
        <w:t>стат</w:t>
      </w:r>
      <w:r w:rsidR="00834EC5">
        <w:rPr>
          <w:rFonts w:ascii="Times New Roman" w:hAnsi="Times New Roman" w:cs="Times New Roman"/>
          <w:sz w:val="28"/>
          <w:szCs w:val="28"/>
        </w:rPr>
        <w:t>ь</w:t>
      </w:r>
      <w:r w:rsidR="00B713F3">
        <w:rPr>
          <w:rFonts w:ascii="Times New Roman" w:hAnsi="Times New Roman" w:cs="Times New Roman"/>
          <w:sz w:val="28"/>
          <w:szCs w:val="28"/>
        </w:rPr>
        <w:t xml:space="preserve">ями 28, </w:t>
      </w:r>
      <w:r w:rsidR="00D1691E">
        <w:rPr>
          <w:rFonts w:ascii="Times New Roman" w:hAnsi="Times New Roman" w:cs="Times New Roman"/>
          <w:sz w:val="28"/>
          <w:szCs w:val="28"/>
        </w:rPr>
        <w:t xml:space="preserve">41 Закона Республики Крым от 29 мая 2014 года </w:t>
      </w:r>
      <w:r w:rsidR="00B713F3">
        <w:rPr>
          <w:rFonts w:ascii="Times New Roman" w:hAnsi="Times New Roman" w:cs="Times New Roman"/>
          <w:sz w:val="28"/>
          <w:szCs w:val="28"/>
        </w:rPr>
        <w:t xml:space="preserve">  </w:t>
      </w:r>
      <w:r w:rsidR="00D1691E">
        <w:rPr>
          <w:rFonts w:ascii="Times New Roman" w:hAnsi="Times New Roman" w:cs="Times New Roman"/>
          <w:sz w:val="28"/>
          <w:szCs w:val="28"/>
        </w:rPr>
        <w:t>№ 5-ЗРК «О системе исполнительных органов государственной власти Республики Крым»,</w:t>
      </w:r>
      <w:r w:rsidRPr="00F16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223" w:rsidRDefault="00375223" w:rsidP="00B71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0FB" w:rsidRPr="00922081" w:rsidRDefault="00BB0861" w:rsidP="00AE350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FBB">
        <w:rPr>
          <w:rFonts w:ascii="Times New Roman" w:hAnsi="Times New Roman" w:cs="Times New Roman"/>
          <w:sz w:val="28"/>
          <w:szCs w:val="28"/>
        </w:rPr>
        <w:t xml:space="preserve">Совет министров Республики Крым </w:t>
      </w:r>
      <w:r w:rsidR="00922081" w:rsidRPr="0092208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F20FB" w:rsidRPr="00F16FBB" w:rsidRDefault="008F20FB" w:rsidP="006D1628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3F3" w:rsidRDefault="00375223" w:rsidP="00B71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223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4" w:history="1">
        <w:r w:rsidRPr="0037522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75223">
        <w:rPr>
          <w:rFonts w:ascii="Times New Roman" w:hAnsi="Times New Roman" w:cs="Times New Roman"/>
          <w:sz w:val="28"/>
          <w:szCs w:val="28"/>
        </w:rPr>
        <w:t xml:space="preserve"> Совета министров Республик</w:t>
      </w:r>
      <w:r>
        <w:rPr>
          <w:rFonts w:ascii="Times New Roman" w:hAnsi="Times New Roman" w:cs="Times New Roman"/>
          <w:sz w:val="28"/>
          <w:szCs w:val="28"/>
        </w:rPr>
        <w:t>и Крым от </w:t>
      </w:r>
      <w:r w:rsidRPr="003752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5223">
        <w:rPr>
          <w:rFonts w:ascii="Times New Roman" w:hAnsi="Times New Roman" w:cs="Times New Roman"/>
          <w:sz w:val="28"/>
          <w:szCs w:val="28"/>
        </w:rPr>
        <w:t>июня 2018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B67C3">
        <w:rPr>
          <w:rFonts w:ascii="Times New Roman" w:hAnsi="Times New Roman" w:cs="Times New Roman"/>
          <w:sz w:val="28"/>
          <w:szCs w:val="28"/>
        </w:rPr>
        <w:t xml:space="preserve"> 262 «</w:t>
      </w:r>
      <w:r w:rsidRPr="00375223">
        <w:rPr>
          <w:rFonts w:ascii="Times New Roman" w:hAnsi="Times New Roman" w:cs="Times New Roman"/>
          <w:sz w:val="28"/>
          <w:szCs w:val="28"/>
        </w:rPr>
        <w:t>Об утверждении Порядка возмещения расходов на наем жилых помещений иногородним медицинским работникам</w:t>
      </w:r>
      <w:r w:rsidR="00FB67C3">
        <w:rPr>
          <w:rFonts w:ascii="Times New Roman" w:hAnsi="Times New Roman" w:cs="Times New Roman"/>
          <w:sz w:val="28"/>
          <w:szCs w:val="28"/>
        </w:rPr>
        <w:t>»</w:t>
      </w:r>
      <w:r w:rsidRPr="0037522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713F3" w:rsidRDefault="00B713F3" w:rsidP="00B71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5223" w:rsidRDefault="00375223" w:rsidP="0037522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52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1.1 раздела 1 </w:t>
      </w:r>
      <w:hyperlink r:id="rId5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приложения</w:t>
        </w:r>
      </w:hyperlink>
      <w:r w:rsidRPr="003752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постановлению слова «</w:t>
      </w:r>
      <w:r w:rsidRPr="003752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2018 -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375223">
        <w:rPr>
          <w:rFonts w:ascii="Times New Roman" w:eastAsiaTheme="minorHAnsi" w:hAnsi="Times New Roman" w:cs="Times New Roman"/>
          <w:sz w:val="28"/>
          <w:szCs w:val="28"/>
          <w:lang w:eastAsia="en-US"/>
        </w:rPr>
        <w:t>020 годы»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исключить;</w:t>
      </w:r>
    </w:p>
    <w:p w:rsidR="00375223" w:rsidRDefault="00375223" w:rsidP="0037522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5223" w:rsidRDefault="00375223" w:rsidP="0037522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«е» пункта 2.2. раздела 2 исключить.</w:t>
      </w:r>
    </w:p>
    <w:p w:rsidR="00375223" w:rsidRDefault="00375223" w:rsidP="0037522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5223" w:rsidRPr="00375223" w:rsidRDefault="00375223" w:rsidP="0037522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375223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Действие настоящего постановления распространяется на правоотношения, возникшие с 1 января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375223">
        <w:rPr>
          <w:rFonts w:ascii="Times New Roman" w:eastAsiaTheme="minorHAnsi" w:hAnsi="Times New Roman" w:cs="Times New Roman"/>
          <w:sz w:val="28"/>
          <w:szCs w:val="28"/>
          <w:lang w:eastAsia="en-US"/>
        </w:rPr>
        <w:t>1 года.</w:t>
      </w:r>
    </w:p>
    <w:p w:rsidR="00375223" w:rsidRDefault="00375223" w:rsidP="0037522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5223" w:rsidRPr="00375223" w:rsidRDefault="00375223" w:rsidP="0037522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566A" w:rsidRPr="00375223" w:rsidRDefault="009A566A" w:rsidP="006D1628">
      <w:pPr>
        <w:pStyle w:val="ConsPlusNormal"/>
        <w:ind w:left="-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0861" w:rsidRPr="009E201F" w:rsidRDefault="00BB0861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E201F">
        <w:rPr>
          <w:rFonts w:ascii="Times New Roman" w:hAnsi="Times New Roman" w:cs="Times New Roman"/>
          <w:b/>
          <w:sz w:val="28"/>
          <w:szCs w:val="28"/>
        </w:rPr>
        <w:t>Председатель Совета министров</w:t>
      </w:r>
    </w:p>
    <w:p w:rsidR="00BB0861" w:rsidRDefault="00BB0861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E201F">
        <w:rPr>
          <w:rFonts w:ascii="Times New Roman" w:hAnsi="Times New Roman" w:cs="Times New Roman"/>
          <w:b/>
          <w:sz w:val="28"/>
          <w:szCs w:val="28"/>
        </w:rPr>
        <w:t>Республики Крым</w:t>
      </w:r>
      <w:r w:rsidR="00D208CA" w:rsidRPr="009E201F">
        <w:rPr>
          <w:rFonts w:ascii="Times New Roman" w:hAnsi="Times New Roman" w:cs="Times New Roman"/>
          <w:b/>
          <w:sz w:val="28"/>
          <w:szCs w:val="28"/>
        </w:rPr>
        <w:tab/>
      </w:r>
      <w:r w:rsidR="00D208CA" w:rsidRPr="009E201F">
        <w:rPr>
          <w:rFonts w:ascii="Times New Roman" w:hAnsi="Times New Roman" w:cs="Times New Roman"/>
          <w:b/>
          <w:sz w:val="28"/>
          <w:szCs w:val="28"/>
        </w:rPr>
        <w:tab/>
      </w:r>
      <w:r w:rsidR="00D208CA" w:rsidRPr="009E201F">
        <w:rPr>
          <w:rFonts w:ascii="Times New Roman" w:hAnsi="Times New Roman" w:cs="Times New Roman"/>
          <w:b/>
          <w:sz w:val="28"/>
          <w:szCs w:val="28"/>
        </w:rPr>
        <w:tab/>
      </w:r>
      <w:r w:rsidR="00D208CA" w:rsidRPr="009E201F">
        <w:rPr>
          <w:rFonts w:ascii="Times New Roman" w:hAnsi="Times New Roman" w:cs="Times New Roman"/>
          <w:b/>
          <w:sz w:val="28"/>
          <w:szCs w:val="28"/>
        </w:rPr>
        <w:tab/>
      </w:r>
      <w:r w:rsidR="00D208CA" w:rsidRPr="009E201F">
        <w:rPr>
          <w:rFonts w:ascii="Times New Roman" w:hAnsi="Times New Roman" w:cs="Times New Roman"/>
          <w:b/>
          <w:sz w:val="28"/>
          <w:szCs w:val="28"/>
        </w:rPr>
        <w:tab/>
      </w:r>
      <w:r w:rsidR="00D208CA" w:rsidRPr="009E201F">
        <w:rPr>
          <w:rFonts w:ascii="Times New Roman" w:hAnsi="Times New Roman" w:cs="Times New Roman"/>
          <w:b/>
          <w:sz w:val="28"/>
          <w:szCs w:val="28"/>
        </w:rPr>
        <w:tab/>
      </w:r>
      <w:r w:rsidR="006D162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34D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1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806" w:rsidRPr="009E201F">
        <w:rPr>
          <w:rFonts w:ascii="Times New Roman" w:hAnsi="Times New Roman" w:cs="Times New Roman"/>
          <w:b/>
          <w:sz w:val="28"/>
          <w:szCs w:val="28"/>
        </w:rPr>
        <w:t>Ю. Г</w:t>
      </w:r>
      <w:r w:rsidR="009E201F" w:rsidRPr="009E201F">
        <w:rPr>
          <w:rFonts w:ascii="Times New Roman" w:hAnsi="Times New Roman" w:cs="Times New Roman"/>
          <w:b/>
          <w:sz w:val="28"/>
          <w:szCs w:val="28"/>
        </w:rPr>
        <w:t>ОЦАНЮК</w:t>
      </w: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638F8" w:rsidRDefault="003638F8" w:rsidP="00A34D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1033A" w:rsidRDefault="0041033A" w:rsidP="008F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33A" w:rsidRDefault="0041033A" w:rsidP="008F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33A" w:rsidRDefault="0041033A" w:rsidP="008F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1033A" w:rsidSect="0045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861"/>
    <w:rsid w:val="00011AFF"/>
    <w:rsid w:val="00023314"/>
    <w:rsid w:val="00031888"/>
    <w:rsid w:val="0005731D"/>
    <w:rsid w:val="00064E41"/>
    <w:rsid w:val="00096A63"/>
    <w:rsid w:val="000A174C"/>
    <w:rsid w:val="000D66DE"/>
    <w:rsid w:val="000E4464"/>
    <w:rsid w:val="000F1463"/>
    <w:rsid w:val="000F32F2"/>
    <w:rsid w:val="0013622D"/>
    <w:rsid w:val="00143DAD"/>
    <w:rsid w:val="0017558C"/>
    <w:rsid w:val="001B1098"/>
    <w:rsid w:val="001C4341"/>
    <w:rsid w:val="001D2BC1"/>
    <w:rsid w:val="001D6D81"/>
    <w:rsid w:val="00203BD5"/>
    <w:rsid w:val="002147DB"/>
    <w:rsid w:val="00217539"/>
    <w:rsid w:val="00224E08"/>
    <w:rsid w:val="00255EB4"/>
    <w:rsid w:val="00274806"/>
    <w:rsid w:val="0027690C"/>
    <w:rsid w:val="00290753"/>
    <w:rsid w:val="003024F3"/>
    <w:rsid w:val="00302F4C"/>
    <w:rsid w:val="00315975"/>
    <w:rsid w:val="0033588F"/>
    <w:rsid w:val="003513B8"/>
    <w:rsid w:val="003638F8"/>
    <w:rsid w:val="00375223"/>
    <w:rsid w:val="0039365D"/>
    <w:rsid w:val="003D5E48"/>
    <w:rsid w:val="0041033A"/>
    <w:rsid w:val="00445450"/>
    <w:rsid w:val="004B5E95"/>
    <w:rsid w:val="00526F0A"/>
    <w:rsid w:val="0053797B"/>
    <w:rsid w:val="00551A45"/>
    <w:rsid w:val="00567268"/>
    <w:rsid w:val="005A1D92"/>
    <w:rsid w:val="005A2CC7"/>
    <w:rsid w:val="005E04CD"/>
    <w:rsid w:val="005E6C51"/>
    <w:rsid w:val="00697ECB"/>
    <w:rsid w:val="006B5E41"/>
    <w:rsid w:val="006D1628"/>
    <w:rsid w:val="007710D3"/>
    <w:rsid w:val="00794956"/>
    <w:rsid w:val="007C429C"/>
    <w:rsid w:val="007F2018"/>
    <w:rsid w:val="007F4C1B"/>
    <w:rsid w:val="00827BC1"/>
    <w:rsid w:val="00834EC5"/>
    <w:rsid w:val="008411EF"/>
    <w:rsid w:val="00843CF1"/>
    <w:rsid w:val="008539C6"/>
    <w:rsid w:val="008732C7"/>
    <w:rsid w:val="0089553C"/>
    <w:rsid w:val="008962EE"/>
    <w:rsid w:val="008C289B"/>
    <w:rsid w:val="008E385D"/>
    <w:rsid w:val="008E41A7"/>
    <w:rsid w:val="008E5ADC"/>
    <w:rsid w:val="008F1C62"/>
    <w:rsid w:val="008F20FB"/>
    <w:rsid w:val="00922081"/>
    <w:rsid w:val="00933B44"/>
    <w:rsid w:val="00940FF1"/>
    <w:rsid w:val="00972301"/>
    <w:rsid w:val="00976B41"/>
    <w:rsid w:val="00976ED4"/>
    <w:rsid w:val="0098456E"/>
    <w:rsid w:val="009871CB"/>
    <w:rsid w:val="009A566A"/>
    <w:rsid w:val="009A588B"/>
    <w:rsid w:val="009E201F"/>
    <w:rsid w:val="00A34D44"/>
    <w:rsid w:val="00AB6E14"/>
    <w:rsid w:val="00AE350E"/>
    <w:rsid w:val="00B4002A"/>
    <w:rsid w:val="00B607A4"/>
    <w:rsid w:val="00B63F20"/>
    <w:rsid w:val="00B713F3"/>
    <w:rsid w:val="00BA4DC9"/>
    <w:rsid w:val="00BB0861"/>
    <w:rsid w:val="00BE6716"/>
    <w:rsid w:val="00C23B37"/>
    <w:rsid w:val="00C3657D"/>
    <w:rsid w:val="00C817C2"/>
    <w:rsid w:val="00C87F9A"/>
    <w:rsid w:val="00CA2238"/>
    <w:rsid w:val="00CC2A91"/>
    <w:rsid w:val="00D1691E"/>
    <w:rsid w:val="00D208CA"/>
    <w:rsid w:val="00D70FA3"/>
    <w:rsid w:val="00D90D6A"/>
    <w:rsid w:val="00DA77F0"/>
    <w:rsid w:val="00DB1441"/>
    <w:rsid w:val="00DB4B29"/>
    <w:rsid w:val="00DF172B"/>
    <w:rsid w:val="00DF6B0B"/>
    <w:rsid w:val="00E45736"/>
    <w:rsid w:val="00E800A2"/>
    <w:rsid w:val="00EC07BC"/>
    <w:rsid w:val="00ED259A"/>
    <w:rsid w:val="00ED2CD1"/>
    <w:rsid w:val="00EF4EC4"/>
    <w:rsid w:val="00F10E50"/>
    <w:rsid w:val="00F14071"/>
    <w:rsid w:val="00F15067"/>
    <w:rsid w:val="00F16FBB"/>
    <w:rsid w:val="00F363F3"/>
    <w:rsid w:val="00FB67BC"/>
    <w:rsid w:val="00FB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8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D2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701575BBBDDD913FAD74ADF8C9FC73DFD0DE5A6970B2F8D1563C182F4C31D62B5A0C99E97887FFD56584B51960EAEBC9100FFF5E8BC847CF6F10GDH5H" TargetMode="External"/><Relationship Id="rId4" Type="http://schemas.openxmlformats.org/officeDocument/2006/relationships/hyperlink" Target="consultantplus://offline/ref=03701575BBBDDD913FAD74ADF8C9FC73DFD0DE5A6970B2F8D1563C182F4C31D62B5A0C8BE9208BFED37B85B70C36BBADG9H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2021-02-19T11:03:00Z</cp:lastPrinted>
  <dcterms:created xsi:type="dcterms:W3CDTF">2021-02-16T07:10:00Z</dcterms:created>
  <dcterms:modified xsi:type="dcterms:W3CDTF">2021-02-19T12:21:00Z</dcterms:modified>
</cp:coreProperties>
</file>